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9DE61A" w14:textId="11E60D09" w:rsidR="004A62DD" w:rsidRDefault="004A62DD" w:rsidP="00180C54">
      <w:pPr>
        <w:pStyle w:val="berschrift2"/>
      </w:pPr>
      <w:r>
        <w:t>Teil 1</w:t>
      </w:r>
    </w:p>
    <w:p w14:paraId="1B971411" w14:textId="66D80DFF" w:rsidR="009C7C16" w:rsidRDefault="00C105E7">
      <w:r>
        <w:t>Verwirklichung der Dependency Injection mit Hilfe der Annota</w:t>
      </w:r>
      <w:r w:rsidR="00150DE3">
        <w:t>t</w:t>
      </w:r>
      <w:r>
        <w:t>ion</w:t>
      </w:r>
    </w:p>
    <w:p w14:paraId="3A979B97" w14:textId="098F8583" w:rsidR="008B4C3A" w:rsidRDefault="008B4C3A">
      <w:r>
        <w:t>In dem vorherigen Unterricht erstellten wir das Objekt MusicPlayer manuel</w:t>
      </w:r>
    </w:p>
    <w:p w14:paraId="765D940C" w14:textId="48B1D47D" w:rsidR="008B4C3A" w:rsidRDefault="00BA772D">
      <w:pPr>
        <w:rPr>
          <w:lang w:val="en-GB"/>
        </w:rPr>
      </w:pPr>
      <w:r w:rsidRPr="00BA772D">
        <w:rPr>
          <w:lang w:val="en-GB"/>
        </w:rPr>
        <w:t>MusicPlayer musicPlayer = new MusicPlayer(m</w:t>
      </w:r>
      <w:r>
        <w:rPr>
          <w:lang w:val="en-GB"/>
        </w:rPr>
        <w:t>usic);</w:t>
      </w:r>
    </w:p>
    <w:p w14:paraId="1308884D" w14:textId="77777777" w:rsidR="003E3DDA" w:rsidRDefault="003E3DDA">
      <w:pPr>
        <w:rPr>
          <w:lang w:val="en-GB"/>
        </w:rPr>
      </w:pPr>
    </w:p>
    <w:p w14:paraId="4109AA7A" w14:textId="6454D258" w:rsidR="003E3DDA" w:rsidRPr="003E3DDA" w:rsidRDefault="003E3DDA">
      <w:r w:rsidRPr="003E3DDA">
        <w:t>In diesem Unterricht bekommen w</w:t>
      </w:r>
      <w:r>
        <w:t>ir es mit Hilfe von Spring und es wird von dem Context erhalten.</w:t>
      </w:r>
    </w:p>
    <w:p w14:paraId="07043098" w14:textId="46C8F8B5" w:rsidR="005F7DDB" w:rsidRPr="003E3DDA" w:rsidRDefault="005F7DDB"/>
    <w:p w14:paraId="26FA13A8" w14:textId="55A9489A" w:rsidR="005F7DDB" w:rsidRPr="003E3DDA" w:rsidRDefault="005F7DDB"/>
    <w:p w14:paraId="0786019E" w14:textId="5E35EBF0" w:rsidR="00177F1D" w:rsidRPr="003E3DDA" w:rsidRDefault="00177F1D"/>
    <w:p w14:paraId="7412FEB1" w14:textId="447F2EDF" w:rsidR="00C105E7" w:rsidRPr="003E3DDA" w:rsidRDefault="00C105E7"/>
    <w:p w14:paraId="7477027D" w14:textId="77777777" w:rsidR="003943AD" w:rsidRPr="003E3DDA" w:rsidRDefault="003943AD"/>
    <w:p w14:paraId="5E8E218F" w14:textId="77777777" w:rsidR="0084609A" w:rsidRPr="003E3DDA" w:rsidRDefault="0084609A"/>
    <w:p w14:paraId="5A906EDC" w14:textId="77777777" w:rsidR="0084609A" w:rsidRPr="003E3DDA" w:rsidRDefault="0084609A"/>
    <w:p w14:paraId="76BCA0C3" w14:textId="0DAA5520" w:rsidR="003943AD" w:rsidRDefault="00AF23C2">
      <w:r w:rsidRPr="00AF23C2">
        <w:rPr>
          <w:noProof/>
        </w:rPr>
        <w:drawing>
          <wp:inline distT="0" distB="0" distL="0" distR="0" wp14:anchorId="5883834F" wp14:editId="195B2057">
            <wp:extent cx="5760720" cy="3240405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8AFC0" w14:textId="77777777" w:rsidR="0084609A" w:rsidRDefault="0084609A"/>
    <w:p w14:paraId="40E8B55C" w14:textId="31F35534" w:rsidR="0084609A" w:rsidRDefault="0084609A">
      <w:r w:rsidRPr="0084609A">
        <w:rPr>
          <w:noProof/>
        </w:rPr>
        <w:lastRenderedPageBreak/>
        <w:drawing>
          <wp:inline distT="0" distB="0" distL="0" distR="0" wp14:anchorId="5F187E76" wp14:editId="3B161E93">
            <wp:extent cx="5760720" cy="3240405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9377A" w14:textId="19E86805" w:rsidR="00587FCD" w:rsidRPr="00587FCD" w:rsidRDefault="003B2F93" w:rsidP="00587FCD">
      <w:r>
        <w:t>Die Component ClassicalMusic</w:t>
      </w:r>
    </w:p>
    <w:p w14:paraId="15D19223" w14:textId="77777777" w:rsidR="00587FCD" w:rsidRPr="00587FCD" w:rsidRDefault="00587FCD" w:rsidP="00587FCD"/>
    <w:p w14:paraId="62CC561E" w14:textId="17946B6C" w:rsidR="00587FCD" w:rsidRPr="00587FCD" w:rsidRDefault="003B2F93" w:rsidP="00587FCD">
      <w:r w:rsidRPr="003B2F93">
        <w:rPr>
          <w:noProof/>
        </w:rPr>
        <w:drawing>
          <wp:inline distT="0" distB="0" distL="0" distR="0" wp14:anchorId="33E9D4D1" wp14:editId="4B123561">
            <wp:extent cx="5760720" cy="3103245"/>
            <wp:effectExtent l="0" t="0" r="0" b="190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8DF8C" w14:textId="77777777" w:rsidR="00587FCD" w:rsidRPr="00587FCD" w:rsidRDefault="00587FCD" w:rsidP="00587FCD"/>
    <w:p w14:paraId="013B1BD7" w14:textId="77777777" w:rsidR="00587FCD" w:rsidRPr="00587FCD" w:rsidRDefault="00587FCD" w:rsidP="00587FCD"/>
    <w:p w14:paraId="64549BCF" w14:textId="77777777" w:rsidR="00587FCD" w:rsidRDefault="00587FCD" w:rsidP="00587FCD"/>
    <w:p w14:paraId="62815E70" w14:textId="77777777" w:rsidR="00587FCD" w:rsidRDefault="00587FCD" w:rsidP="00587FCD">
      <w:pPr>
        <w:jc w:val="center"/>
      </w:pPr>
    </w:p>
    <w:p w14:paraId="5728F1DE" w14:textId="0C56B8CC" w:rsidR="00587FCD" w:rsidRDefault="00587FCD" w:rsidP="00587FCD">
      <w:pPr>
        <w:jc w:val="center"/>
      </w:pPr>
      <w:r w:rsidRPr="00587FCD">
        <w:rPr>
          <w:noProof/>
        </w:rPr>
        <w:lastRenderedPageBreak/>
        <w:drawing>
          <wp:inline distT="0" distB="0" distL="0" distR="0" wp14:anchorId="75FC291F" wp14:editId="6D915F22">
            <wp:extent cx="5760720" cy="3103245"/>
            <wp:effectExtent l="0" t="0" r="0" b="1905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EC8DF" w14:textId="5720330A" w:rsidR="00B20477" w:rsidRDefault="00B20477" w:rsidP="00B20477">
      <w:r>
        <w:t>Wurde automatisch in unser MusicPlayer eingefügt</w:t>
      </w:r>
    </w:p>
    <w:p w14:paraId="09DF8088" w14:textId="0FD5A35A" w:rsidR="00565CA3" w:rsidRDefault="00565CA3" w:rsidP="00B20477">
      <w:r>
        <w:t>@Autowired</w:t>
      </w:r>
    </w:p>
    <w:p w14:paraId="1EE710D6" w14:textId="77777777" w:rsidR="00565CA3" w:rsidRDefault="00565CA3" w:rsidP="00B20477"/>
    <w:p w14:paraId="6B2867A0" w14:textId="44692828" w:rsidR="00565CA3" w:rsidRDefault="005275FA" w:rsidP="00B20477">
      <w:r w:rsidRPr="005275FA">
        <w:rPr>
          <w:noProof/>
        </w:rPr>
        <w:drawing>
          <wp:inline distT="0" distB="0" distL="0" distR="0" wp14:anchorId="113657AF" wp14:editId="31007E53">
            <wp:extent cx="5760720" cy="3103245"/>
            <wp:effectExtent l="0" t="0" r="0" b="190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FDFD0" w14:textId="77777777" w:rsidR="005275FA" w:rsidRDefault="005275FA" w:rsidP="00B20477">
      <w:pPr>
        <w:pBdr>
          <w:bottom w:val="single" w:sz="6" w:space="1" w:color="auto"/>
        </w:pBdr>
      </w:pPr>
    </w:p>
    <w:p w14:paraId="3535CB11" w14:textId="42A00FF1" w:rsidR="00180C54" w:rsidRDefault="00180C54" w:rsidP="00180C54">
      <w:pPr>
        <w:pStyle w:val="berschrift2"/>
      </w:pPr>
      <w:r>
        <w:t>Teil 2</w:t>
      </w:r>
    </w:p>
    <w:p w14:paraId="3691F6CF" w14:textId="78321AA9" w:rsidR="00DE43D8" w:rsidRDefault="00DE43D8" w:rsidP="00B20477">
      <w:r>
        <w:t>Was passiert, wenn Spring den nötigen Bean nicht findet, um</w:t>
      </w:r>
      <w:r w:rsidR="001C1452">
        <w:t xml:space="preserve"> in den MusicPlayer einzufügen</w:t>
      </w:r>
      <w:r>
        <w:t xml:space="preserve"> </w:t>
      </w:r>
    </w:p>
    <w:p w14:paraId="72AAB9DC" w14:textId="5CF8A13B" w:rsidR="009630F4" w:rsidRDefault="00055B38" w:rsidP="00B20477">
      <w:r>
        <w:t>In der Datei wurde @Component entfernt</w:t>
      </w:r>
    </w:p>
    <w:p w14:paraId="5C2BCD3B" w14:textId="4A9CCAAD" w:rsidR="00055B38" w:rsidRDefault="00055B38" w:rsidP="00B20477">
      <w:r w:rsidRPr="00055B38">
        <w:rPr>
          <w:noProof/>
        </w:rPr>
        <w:lastRenderedPageBreak/>
        <w:drawing>
          <wp:inline distT="0" distB="0" distL="0" distR="0" wp14:anchorId="7C182D8E" wp14:editId="33896F43">
            <wp:extent cx="5760720" cy="3103245"/>
            <wp:effectExtent l="0" t="0" r="0" b="190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8A39" w14:textId="77777777" w:rsidR="00DA7B6A" w:rsidRDefault="00DA7B6A" w:rsidP="00B20477"/>
    <w:p w14:paraId="7910956E" w14:textId="09265292" w:rsidR="00DA7B6A" w:rsidRDefault="00DA7B6A" w:rsidP="00B20477">
      <w:r>
        <w:t>In den Konstruktor MusicPlayer ist ein Interface hinzugefügt</w:t>
      </w:r>
    </w:p>
    <w:p w14:paraId="3F76E911" w14:textId="7706F987" w:rsidR="00DA7B6A" w:rsidRDefault="00DA7B6A" w:rsidP="00B20477">
      <w:r w:rsidRPr="00DA7B6A">
        <w:rPr>
          <w:noProof/>
        </w:rPr>
        <w:drawing>
          <wp:inline distT="0" distB="0" distL="0" distR="0" wp14:anchorId="619F9844" wp14:editId="5D3BA541">
            <wp:extent cx="5760720" cy="3103245"/>
            <wp:effectExtent l="0" t="0" r="0" b="1905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2F7A6" w14:textId="33D529B8" w:rsidR="00694E04" w:rsidRDefault="00694E04" w:rsidP="00B20477">
      <w:r>
        <w:t xml:space="preserve">Nur in der Klasse RockMusic </w:t>
      </w:r>
      <w:r w:rsidR="0070651F">
        <w:t>bleint @Component</w:t>
      </w:r>
    </w:p>
    <w:p w14:paraId="22580E8C" w14:textId="7B9EFC12" w:rsidR="0070651F" w:rsidRDefault="0070651F" w:rsidP="00B20477">
      <w:r w:rsidRPr="0070651F">
        <w:rPr>
          <w:noProof/>
        </w:rPr>
        <w:lastRenderedPageBreak/>
        <w:drawing>
          <wp:inline distT="0" distB="0" distL="0" distR="0" wp14:anchorId="1D394171" wp14:editId="7CF9934C">
            <wp:extent cx="5760720" cy="3103245"/>
            <wp:effectExtent l="0" t="0" r="0" b="1905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BD158" w14:textId="77777777" w:rsidR="0070651F" w:rsidRDefault="0070651F" w:rsidP="00B20477"/>
    <w:p w14:paraId="146FF174" w14:textId="50FE37F9" w:rsidR="0070651F" w:rsidRDefault="0070651F" w:rsidP="00B20477">
      <w:pPr>
        <w:pBdr>
          <w:bottom w:val="single" w:sz="6" w:space="1" w:color="auto"/>
        </w:pBdr>
      </w:pPr>
      <w:r w:rsidRPr="0070651F">
        <w:rPr>
          <w:noProof/>
        </w:rPr>
        <w:drawing>
          <wp:inline distT="0" distB="0" distL="0" distR="0" wp14:anchorId="43B63C60" wp14:editId="1A0D7366">
            <wp:extent cx="5760720" cy="3103245"/>
            <wp:effectExtent l="0" t="0" r="0" b="1905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E327" w14:textId="14415228" w:rsidR="0070651F" w:rsidRDefault="0070651F" w:rsidP="00275883">
      <w:pPr>
        <w:pStyle w:val="berschrift2"/>
      </w:pPr>
      <w:r>
        <w:t>Teil 3</w:t>
      </w:r>
    </w:p>
    <w:p w14:paraId="0631093D" w14:textId="12E83522" w:rsidR="0070651F" w:rsidRDefault="00B97223" w:rsidP="00B20477">
      <w:r>
        <w:t>Hier wird die Dependency mit Setter hinzugefügt</w:t>
      </w:r>
    </w:p>
    <w:p w14:paraId="714B24CD" w14:textId="72C79117" w:rsidR="00B97223" w:rsidRDefault="00735370" w:rsidP="00B20477">
      <w:r>
        <w:t>In der Datei wurde nur das Unterstrichene hinzugefügt</w:t>
      </w:r>
    </w:p>
    <w:p w14:paraId="4656AAF1" w14:textId="77777777" w:rsidR="00735370" w:rsidRDefault="00735370" w:rsidP="00B20477"/>
    <w:p w14:paraId="4E8CC6F0" w14:textId="77777777" w:rsidR="00735370" w:rsidRDefault="00735370" w:rsidP="00B20477"/>
    <w:p w14:paraId="0DAAF68F" w14:textId="77777777" w:rsidR="00735370" w:rsidRDefault="00735370" w:rsidP="00B20477"/>
    <w:p w14:paraId="029BBD49" w14:textId="77777777" w:rsidR="00735370" w:rsidRDefault="00735370" w:rsidP="00B20477"/>
    <w:p w14:paraId="7D89B2CB" w14:textId="77777777" w:rsidR="00735370" w:rsidRDefault="00735370" w:rsidP="00B20477"/>
    <w:p w14:paraId="712F562A" w14:textId="77777777" w:rsidR="00735370" w:rsidRDefault="00735370" w:rsidP="00B20477"/>
    <w:p w14:paraId="00E5CF64" w14:textId="269D0757" w:rsidR="00735370" w:rsidRDefault="00735370" w:rsidP="00B20477">
      <w:r w:rsidRPr="00735370">
        <w:rPr>
          <w:noProof/>
        </w:rPr>
        <w:drawing>
          <wp:inline distT="0" distB="0" distL="0" distR="0" wp14:anchorId="0962B395" wp14:editId="569B71D8">
            <wp:extent cx="5760720" cy="3103245"/>
            <wp:effectExtent l="0" t="0" r="0" b="1905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C69F5" w14:textId="77777777" w:rsidR="00735370" w:rsidRDefault="00735370" w:rsidP="00B20477"/>
    <w:p w14:paraId="4DB997FF" w14:textId="6A0DFDCF" w:rsidR="00735370" w:rsidRDefault="00DE7647" w:rsidP="00B20477">
      <w:pPr>
        <w:pBdr>
          <w:bottom w:val="single" w:sz="6" w:space="1" w:color="auto"/>
        </w:pBdr>
      </w:pPr>
      <w:r>
        <w:t>Für den S</w:t>
      </w:r>
      <w:r w:rsidR="008A3936">
        <w:t>print ist nur wichtig die Annotaion Autowired</w:t>
      </w:r>
    </w:p>
    <w:p w14:paraId="752B3043" w14:textId="4B7E44D1" w:rsidR="00275883" w:rsidRDefault="00275883" w:rsidP="00275883">
      <w:pPr>
        <w:pStyle w:val="berschrift2"/>
      </w:pPr>
      <w:r>
        <w:t>Teil 4</w:t>
      </w:r>
    </w:p>
    <w:p w14:paraId="1601C1AE" w14:textId="77777777" w:rsidR="006F370C" w:rsidRDefault="006F370C" w:rsidP="006F370C"/>
    <w:p w14:paraId="4F66FB9A" w14:textId="4883C477" w:rsidR="006F370C" w:rsidRDefault="006F370C" w:rsidP="006F370C">
      <w:r>
        <w:t>Einfügen der Dependency mit dem Feld</w:t>
      </w:r>
    </w:p>
    <w:p w14:paraId="74191513" w14:textId="77777777" w:rsidR="006F370C" w:rsidRPr="006F370C" w:rsidRDefault="006F370C" w:rsidP="006F370C"/>
    <w:p w14:paraId="44C3BECB" w14:textId="65E569B0" w:rsidR="00275883" w:rsidRDefault="009819D6" w:rsidP="00B20477">
      <w:r>
        <w:t>Das brauchen wir jetzt nicht mehr</w:t>
      </w:r>
    </w:p>
    <w:p w14:paraId="5B18B70E" w14:textId="77777777" w:rsidR="009819D6" w:rsidRPr="009819D6" w:rsidRDefault="009819D6" w:rsidP="009819D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GB" w:eastAsia="de-DE"/>
        </w:rPr>
      </w:pPr>
      <w:r w:rsidRPr="009819D6">
        <w:rPr>
          <w:rFonts w:ascii="Courier New" w:eastAsia="Times New Roman" w:hAnsi="Courier New" w:cs="Courier New"/>
          <w:color w:val="808080"/>
          <w:sz w:val="20"/>
          <w:szCs w:val="20"/>
          <w:lang w:val="en-GB" w:eastAsia="de-DE"/>
        </w:rPr>
        <w:t>//    public  MusicPlayer(Music music){</w:t>
      </w:r>
      <w:r w:rsidRPr="009819D6">
        <w:rPr>
          <w:rFonts w:ascii="Courier New" w:eastAsia="Times New Roman" w:hAnsi="Courier New" w:cs="Courier New"/>
          <w:color w:val="808080"/>
          <w:sz w:val="20"/>
          <w:szCs w:val="20"/>
          <w:lang w:val="en-GB" w:eastAsia="de-DE"/>
        </w:rPr>
        <w:br/>
        <w:t>//    this.music = music;</w:t>
      </w:r>
      <w:r w:rsidRPr="009819D6">
        <w:rPr>
          <w:rFonts w:ascii="Courier New" w:eastAsia="Times New Roman" w:hAnsi="Courier New" w:cs="Courier New"/>
          <w:color w:val="808080"/>
          <w:sz w:val="20"/>
          <w:szCs w:val="20"/>
          <w:lang w:val="en-GB" w:eastAsia="de-DE"/>
        </w:rPr>
        <w:br/>
        <w:t>//}</w:t>
      </w:r>
      <w:r w:rsidRPr="009819D6">
        <w:rPr>
          <w:rFonts w:ascii="Courier New" w:eastAsia="Times New Roman" w:hAnsi="Courier New" w:cs="Courier New"/>
          <w:color w:val="808080"/>
          <w:sz w:val="20"/>
          <w:szCs w:val="20"/>
          <w:lang w:val="en-GB" w:eastAsia="de-DE"/>
        </w:rPr>
        <w:br/>
        <w:t>//@Autowired</w:t>
      </w:r>
      <w:r w:rsidRPr="009819D6">
        <w:rPr>
          <w:rFonts w:ascii="Courier New" w:eastAsia="Times New Roman" w:hAnsi="Courier New" w:cs="Courier New"/>
          <w:color w:val="808080"/>
          <w:sz w:val="20"/>
          <w:szCs w:val="20"/>
          <w:lang w:val="en-GB" w:eastAsia="de-DE"/>
        </w:rPr>
        <w:br/>
        <w:t>//    public void setMusic(Music music) {</w:t>
      </w:r>
      <w:r w:rsidRPr="009819D6">
        <w:rPr>
          <w:rFonts w:ascii="Courier New" w:eastAsia="Times New Roman" w:hAnsi="Courier New" w:cs="Courier New"/>
          <w:color w:val="808080"/>
          <w:sz w:val="20"/>
          <w:szCs w:val="20"/>
          <w:lang w:val="en-GB" w:eastAsia="de-DE"/>
        </w:rPr>
        <w:br/>
        <w:t>//        this.music = music;</w:t>
      </w:r>
      <w:r w:rsidRPr="009819D6">
        <w:rPr>
          <w:rFonts w:ascii="Courier New" w:eastAsia="Times New Roman" w:hAnsi="Courier New" w:cs="Courier New"/>
          <w:color w:val="808080"/>
          <w:sz w:val="20"/>
          <w:szCs w:val="20"/>
          <w:lang w:val="en-GB" w:eastAsia="de-DE"/>
        </w:rPr>
        <w:br/>
        <w:t>//    }</w:t>
      </w:r>
    </w:p>
    <w:p w14:paraId="2D1470C3" w14:textId="68313567" w:rsidR="009819D6" w:rsidRDefault="009819D6" w:rsidP="00B20477">
      <w:pPr>
        <w:pBdr>
          <w:bottom w:val="single" w:sz="6" w:space="1" w:color="auto"/>
        </w:pBdr>
        <w:rPr>
          <w:lang w:val="en-GB"/>
        </w:rPr>
      </w:pPr>
    </w:p>
    <w:p w14:paraId="7814EB33" w14:textId="60C87E97" w:rsidR="00BE0CDF" w:rsidRDefault="00BE0CDF" w:rsidP="00B20477">
      <w:r w:rsidRPr="00EF1ECB">
        <w:t>So wird</w:t>
      </w:r>
      <w:r w:rsidR="00EF1ECB" w:rsidRPr="00EF1ECB">
        <w:t xml:space="preserve"> Dependency für d</w:t>
      </w:r>
      <w:r w:rsidR="00EF1ECB">
        <w:t>en Field gebraucht</w:t>
      </w:r>
    </w:p>
    <w:p w14:paraId="3FA05DF3" w14:textId="2D265138" w:rsidR="00EF1ECB" w:rsidRPr="00EF1ECB" w:rsidRDefault="00EF1ECB" w:rsidP="00B20477">
      <w:r w:rsidRPr="00EF1ECB">
        <w:lastRenderedPageBreak/>
        <w:drawing>
          <wp:inline distT="0" distB="0" distL="0" distR="0" wp14:anchorId="3206AC3C" wp14:editId="68D1C03C">
            <wp:extent cx="5760720" cy="3103245"/>
            <wp:effectExtent l="0" t="0" r="0" b="190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786CB" w14:textId="77777777" w:rsidR="009819D6" w:rsidRPr="00EF1ECB" w:rsidRDefault="009819D6" w:rsidP="00B20477"/>
    <w:sectPr w:rsidR="009819D6" w:rsidRPr="00EF1ECB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6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5291"/>
    <w:rsid w:val="00055B38"/>
    <w:rsid w:val="00150DE3"/>
    <w:rsid w:val="00177F1D"/>
    <w:rsid w:val="00180C54"/>
    <w:rsid w:val="001C1452"/>
    <w:rsid w:val="00275883"/>
    <w:rsid w:val="003943AD"/>
    <w:rsid w:val="003B2F93"/>
    <w:rsid w:val="003E3DDA"/>
    <w:rsid w:val="003F2593"/>
    <w:rsid w:val="004A62DD"/>
    <w:rsid w:val="005275FA"/>
    <w:rsid w:val="00565CA3"/>
    <w:rsid w:val="00587FCD"/>
    <w:rsid w:val="005F7DDB"/>
    <w:rsid w:val="00694E04"/>
    <w:rsid w:val="006F370C"/>
    <w:rsid w:val="0070651F"/>
    <w:rsid w:val="00735370"/>
    <w:rsid w:val="007A39BB"/>
    <w:rsid w:val="0084609A"/>
    <w:rsid w:val="008A3936"/>
    <w:rsid w:val="008B4C3A"/>
    <w:rsid w:val="009630F4"/>
    <w:rsid w:val="009819D6"/>
    <w:rsid w:val="009C7C16"/>
    <w:rsid w:val="00AF23C2"/>
    <w:rsid w:val="00B20477"/>
    <w:rsid w:val="00B33AE8"/>
    <w:rsid w:val="00B97223"/>
    <w:rsid w:val="00BA772D"/>
    <w:rsid w:val="00BE0CDF"/>
    <w:rsid w:val="00C105E7"/>
    <w:rsid w:val="00C7551B"/>
    <w:rsid w:val="00CF5ADF"/>
    <w:rsid w:val="00DA7B6A"/>
    <w:rsid w:val="00DE43D8"/>
    <w:rsid w:val="00DE7647"/>
    <w:rsid w:val="00E95291"/>
    <w:rsid w:val="00EF1ECB"/>
    <w:rsid w:val="00FA2F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6E9E40"/>
  <w15:chartTrackingRefBased/>
  <w15:docId w15:val="{6200FAB1-F7C4-471A-B16A-0E409C5688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180C5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2Zchn">
    <w:name w:val="Überschrift 2 Zchn"/>
    <w:basedOn w:val="Absatz-Standardschriftart"/>
    <w:link w:val="berschrift2"/>
    <w:uiPriority w:val="9"/>
    <w:rsid w:val="00180C5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TMLVorformatiert">
    <w:name w:val="HTML Preformatted"/>
    <w:basedOn w:val="Standard"/>
    <w:link w:val="HTMLVorformatiertZchn"/>
    <w:uiPriority w:val="99"/>
    <w:semiHidden/>
    <w:unhideWhenUsed/>
    <w:rsid w:val="009819D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de-DE"/>
    </w:rPr>
  </w:style>
  <w:style w:type="character" w:customStyle="1" w:styleId="HTMLVorformatiertZchn">
    <w:name w:val="HTML Vorformatiert Zchn"/>
    <w:basedOn w:val="Absatz-Standardschriftart"/>
    <w:link w:val="HTMLVorformatiert"/>
    <w:uiPriority w:val="99"/>
    <w:semiHidden/>
    <w:rsid w:val="009819D6"/>
    <w:rPr>
      <w:rFonts w:ascii="Courier New" w:eastAsia="Times New Roman" w:hAnsi="Courier New" w:cs="Courier New"/>
      <w:sz w:val="20"/>
      <w:szCs w:val="20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2642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153</Words>
  <Characters>971</Characters>
  <Application>Microsoft Office Word</Application>
  <DocSecurity>0</DocSecurity>
  <Lines>8</Lines>
  <Paragraphs>2</Paragraphs>
  <ScaleCrop>false</ScaleCrop>
  <Company>SVA System Vertrieb Alexander GmbH</Company>
  <LinksUpToDate>false</LinksUpToDate>
  <CharactersWithSpaces>1122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Horielov, Roman</dc:creator>
  <cp:keywords/>
  <dc:description/>
  <cp:lastModifiedBy>Horielov, Roman</cp:lastModifiedBy>
  <cp:revision>37</cp:revision>
  <dcterms:created xsi:type="dcterms:W3CDTF">2022-10-08T14:05:00Z</dcterms:created>
  <dcterms:modified xsi:type="dcterms:W3CDTF">2022-10-09T09:34:00Z</dcterms:modified>
</cp:coreProperties>
</file>